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BD8" w:rsidRDefault="00504BD8" w:rsidP="00504BD8">
      <w:pPr>
        <w:spacing w:before="240"/>
        <w:jc w:val="center"/>
        <w:rPr>
          <w:rFonts w:cs="FS_Metal" w:hint="cs"/>
          <w:sz w:val="24"/>
          <w:rtl/>
        </w:rPr>
      </w:pPr>
    </w:p>
    <w:p w:rsidR="004060C3" w:rsidRPr="00321D27" w:rsidRDefault="007917A9" w:rsidP="00504BD8">
      <w:pPr>
        <w:jc w:val="center"/>
        <w:rPr>
          <w:rFonts w:ascii="Agency FB" w:hAnsi="Agency FB" w:cs="FS_Metal"/>
          <w:sz w:val="14"/>
          <w:szCs w:val="18"/>
          <w:rtl/>
        </w:rPr>
      </w:pPr>
      <w:r w:rsidRPr="00321D27">
        <w:rPr>
          <w:rFonts w:cs="FS_Metal" w:hint="cs"/>
          <w:sz w:val="22"/>
          <w:szCs w:val="22"/>
          <w:rtl/>
        </w:rPr>
        <w:t>مهارات مادة</w:t>
      </w:r>
      <w:r w:rsidR="00BA2F9D" w:rsidRPr="00321D27">
        <w:rPr>
          <w:rFonts w:cs="FS_Metal" w:hint="cs"/>
          <w:sz w:val="22"/>
          <w:szCs w:val="22"/>
          <w:rtl/>
        </w:rPr>
        <w:t xml:space="preserve"> </w:t>
      </w:r>
      <w:r w:rsidRPr="00321D27">
        <w:rPr>
          <w:rFonts w:cs="AdvertisingBold" w:hint="cs"/>
          <w:sz w:val="22"/>
          <w:szCs w:val="22"/>
          <w:shd w:val="clear" w:color="auto" w:fill="E5B8B7" w:themeFill="accent2" w:themeFillTint="66"/>
          <w:rtl/>
        </w:rPr>
        <w:t xml:space="preserve"> </w:t>
      </w:r>
      <w:r w:rsidR="00B87A72" w:rsidRPr="00321D27">
        <w:rPr>
          <w:rFonts w:cs="AdvertisingBold" w:hint="cs"/>
          <w:sz w:val="22"/>
          <w:szCs w:val="22"/>
          <w:shd w:val="clear" w:color="auto" w:fill="E5B8B7" w:themeFill="accent2" w:themeFillTint="66"/>
          <w:rtl/>
        </w:rPr>
        <w:t>الت</w:t>
      </w:r>
      <w:r w:rsidR="00BA2F9D" w:rsidRPr="00321D27">
        <w:rPr>
          <w:rFonts w:cs="AdvertisingBold" w:hint="cs"/>
          <w:sz w:val="22"/>
          <w:szCs w:val="22"/>
          <w:shd w:val="clear" w:color="auto" w:fill="E5B8B7" w:themeFill="accent2" w:themeFillTint="66"/>
          <w:rtl/>
        </w:rPr>
        <w:t>وحيد</w:t>
      </w:r>
      <w:r w:rsidR="006A2E08">
        <w:rPr>
          <w:rFonts w:cs="FS_Metal" w:hint="cs"/>
          <w:sz w:val="22"/>
          <w:szCs w:val="22"/>
          <w:rtl/>
        </w:rPr>
        <w:t xml:space="preserve"> للصف </w:t>
      </w:r>
      <w:r w:rsidR="006A2E08" w:rsidRPr="006A2E08">
        <w:rPr>
          <w:rFonts w:cs="FS_Metal" w:hint="cs"/>
          <w:sz w:val="22"/>
          <w:szCs w:val="22"/>
          <w:shd w:val="clear" w:color="auto" w:fill="CCC0D9" w:themeFill="accent4" w:themeFillTint="66"/>
          <w:rtl/>
        </w:rPr>
        <w:t>الأ</w:t>
      </w:r>
      <w:r w:rsidRPr="006A2E08">
        <w:rPr>
          <w:rFonts w:cs="FS_Metal" w:hint="cs"/>
          <w:sz w:val="22"/>
          <w:szCs w:val="22"/>
          <w:shd w:val="clear" w:color="auto" w:fill="CCC0D9" w:themeFill="accent4" w:themeFillTint="66"/>
          <w:rtl/>
        </w:rPr>
        <w:t xml:space="preserve">ول </w:t>
      </w:r>
      <w:r w:rsidR="006A2E08" w:rsidRPr="006A2E08">
        <w:rPr>
          <w:rFonts w:cs="FS_Metal" w:hint="cs"/>
          <w:sz w:val="22"/>
          <w:szCs w:val="22"/>
          <w:shd w:val="clear" w:color="auto" w:fill="CCC0D9" w:themeFill="accent4" w:themeFillTint="66"/>
          <w:rtl/>
        </w:rPr>
        <w:t>الابتدائي</w:t>
      </w:r>
      <w:r w:rsidR="006A2E08">
        <w:rPr>
          <w:rFonts w:cs="FS_Metal" w:hint="cs"/>
          <w:sz w:val="22"/>
          <w:szCs w:val="22"/>
          <w:rtl/>
        </w:rPr>
        <w:t xml:space="preserve"> </w:t>
      </w:r>
      <w:r w:rsidRPr="00321D27">
        <w:rPr>
          <w:rFonts w:cs="FS_Metal" w:hint="cs"/>
          <w:sz w:val="22"/>
          <w:szCs w:val="22"/>
          <w:rtl/>
        </w:rPr>
        <w:t>للعام الدراسي</w:t>
      </w:r>
      <w:r w:rsidR="00B87A72" w:rsidRPr="00321D27">
        <w:rPr>
          <w:rFonts w:cs="FS_Metal" w:hint="cs"/>
          <w:sz w:val="22"/>
          <w:szCs w:val="22"/>
          <w:rtl/>
        </w:rPr>
        <w:t xml:space="preserve">    </w:t>
      </w:r>
      <w:r w:rsidRPr="00321D27">
        <w:rPr>
          <w:rFonts w:cs="FS_Metal" w:hint="cs"/>
          <w:sz w:val="22"/>
          <w:szCs w:val="22"/>
          <w:rtl/>
        </w:rPr>
        <w:t xml:space="preserve"> 14</w:t>
      </w:r>
      <w:r w:rsidR="00F269D6" w:rsidRPr="00321D27">
        <w:rPr>
          <w:rFonts w:cs="FS_Metal" w:hint="cs"/>
          <w:sz w:val="22"/>
          <w:szCs w:val="22"/>
          <w:rtl/>
        </w:rPr>
        <w:t>3</w:t>
      </w:r>
      <w:r w:rsidR="00B87A72" w:rsidRPr="00321D27">
        <w:rPr>
          <w:rFonts w:cs="FS_Metal" w:hint="cs"/>
          <w:sz w:val="22"/>
          <w:szCs w:val="22"/>
          <w:rtl/>
        </w:rPr>
        <w:t xml:space="preserve"> هـ </w:t>
      </w:r>
      <w:r w:rsidRPr="00321D27">
        <w:rPr>
          <w:rFonts w:cs="FS_Metal" w:hint="cs"/>
          <w:sz w:val="22"/>
          <w:szCs w:val="22"/>
          <w:rtl/>
        </w:rPr>
        <w:t>/</w:t>
      </w:r>
      <w:r w:rsidR="00B87A72" w:rsidRPr="00321D27">
        <w:rPr>
          <w:rFonts w:cs="FS_Metal" w:hint="cs"/>
          <w:sz w:val="22"/>
          <w:szCs w:val="22"/>
          <w:rtl/>
        </w:rPr>
        <w:t xml:space="preserve">     </w:t>
      </w:r>
      <w:r w:rsidRPr="00321D27">
        <w:rPr>
          <w:rFonts w:cs="FS_Metal" w:hint="cs"/>
          <w:sz w:val="22"/>
          <w:szCs w:val="22"/>
          <w:rtl/>
        </w:rPr>
        <w:t>14</w:t>
      </w:r>
      <w:r w:rsidR="00F269D6" w:rsidRPr="00321D27">
        <w:rPr>
          <w:rFonts w:cs="FS_Metal" w:hint="cs"/>
          <w:sz w:val="22"/>
          <w:szCs w:val="22"/>
          <w:rtl/>
        </w:rPr>
        <w:t>3</w:t>
      </w:r>
      <w:r w:rsidRPr="00321D27">
        <w:rPr>
          <w:rFonts w:cs="FS_Metal" w:hint="cs"/>
          <w:sz w:val="22"/>
          <w:szCs w:val="22"/>
          <w:rtl/>
        </w:rPr>
        <w:t>هـ</w:t>
      </w:r>
    </w:p>
    <w:tbl>
      <w:tblPr>
        <w:bidiVisual/>
        <w:tblW w:w="14364" w:type="dxa"/>
        <w:jc w:val="center"/>
        <w:tblInd w:w="2058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/>
      </w:tblPr>
      <w:tblGrid>
        <w:gridCol w:w="425"/>
        <w:gridCol w:w="2148"/>
        <w:gridCol w:w="546"/>
        <w:gridCol w:w="709"/>
        <w:gridCol w:w="567"/>
        <w:gridCol w:w="851"/>
        <w:gridCol w:w="567"/>
        <w:gridCol w:w="709"/>
        <w:gridCol w:w="567"/>
        <w:gridCol w:w="567"/>
        <w:gridCol w:w="708"/>
        <w:gridCol w:w="567"/>
        <w:gridCol w:w="349"/>
        <w:gridCol w:w="502"/>
        <w:gridCol w:w="774"/>
        <w:gridCol w:w="643"/>
        <w:gridCol w:w="851"/>
        <w:gridCol w:w="897"/>
        <w:gridCol w:w="709"/>
        <w:gridCol w:w="708"/>
      </w:tblGrid>
      <w:tr w:rsidR="002B3E98" w:rsidRPr="00271BCB" w:rsidTr="00392BA7">
        <w:trPr>
          <w:trHeight w:val="196"/>
          <w:jc w:val="center"/>
        </w:trPr>
        <w:tc>
          <w:tcPr>
            <w:tcW w:w="3119" w:type="dxa"/>
            <w:gridSpan w:val="3"/>
            <w:vMerge w:val="restart"/>
            <w:shd w:val="clear" w:color="auto" w:fill="auto"/>
            <w:vAlign w:val="center"/>
          </w:tcPr>
          <w:p w:rsidR="002B3E98" w:rsidRPr="002E525F" w:rsidRDefault="002B3E98" w:rsidP="0014160E">
            <w:pPr>
              <w:jc w:val="center"/>
              <w:rPr>
                <w:rFonts w:ascii="Segoe UI" w:hAnsi="Segoe UI" w:cs="MCS Badr S_I normal."/>
                <w:color w:val="008E40"/>
                <w:sz w:val="24"/>
                <w:rtl/>
              </w:rPr>
            </w:pPr>
            <w:r w:rsidRPr="002E525F">
              <w:rPr>
                <w:rFonts w:ascii="Segoe UI" w:hAnsi="Segoe UI" w:cs="MCS Badr S_I normal."/>
                <w:color w:val="008E40"/>
                <w:sz w:val="24"/>
                <w:rtl/>
              </w:rPr>
              <w:t>اسـ</w:t>
            </w:r>
            <w:r w:rsidR="002E525F" w:rsidRPr="002E525F">
              <w:rPr>
                <w:rFonts w:ascii="Segoe UI" w:hAnsi="Segoe UI" w:cs="MCS Badr S_I normal." w:hint="cs"/>
                <w:color w:val="008E40"/>
                <w:sz w:val="24"/>
                <w:rtl/>
              </w:rPr>
              <w:t>ـــ</w:t>
            </w:r>
            <w:r w:rsidRPr="002E525F">
              <w:rPr>
                <w:rFonts w:ascii="Segoe UI" w:hAnsi="Segoe UI" w:cs="MCS Badr S_I normal."/>
                <w:color w:val="008E40"/>
                <w:sz w:val="24"/>
                <w:rtl/>
              </w:rPr>
              <w:t>ـم</w:t>
            </w:r>
          </w:p>
          <w:p w:rsidR="002B3E98" w:rsidRPr="00321B95" w:rsidRDefault="002B3E98" w:rsidP="0014160E">
            <w:pPr>
              <w:jc w:val="center"/>
              <w:rPr>
                <w:rFonts w:ascii="Segoe UI" w:hAnsi="Segoe UI" w:cs="MCS Badr S_I normal."/>
                <w:sz w:val="32"/>
                <w:szCs w:val="32"/>
                <w:rtl/>
              </w:rPr>
            </w:pPr>
            <w:r w:rsidRPr="002E525F">
              <w:rPr>
                <w:rFonts w:ascii="Segoe UI" w:hAnsi="Segoe UI" w:cs="MCS Badr S_I normal."/>
                <w:color w:val="008E40"/>
                <w:sz w:val="24"/>
                <w:rtl/>
              </w:rPr>
              <w:t>الط</w:t>
            </w:r>
            <w:r w:rsidRPr="002E525F">
              <w:rPr>
                <w:rFonts w:ascii="Segoe UI" w:hAnsi="Segoe UI" w:cs="MCS Badr S_I normal." w:hint="cs"/>
                <w:color w:val="008E40"/>
                <w:sz w:val="24"/>
                <w:rtl/>
              </w:rPr>
              <w:t>ــــ</w:t>
            </w:r>
            <w:r w:rsidRPr="002E525F">
              <w:rPr>
                <w:rFonts w:ascii="Segoe UI" w:hAnsi="Segoe UI" w:cs="MCS Badr S_I normal."/>
                <w:color w:val="008E40"/>
                <w:sz w:val="24"/>
                <w:rtl/>
              </w:rPr>
              <w:t>الـب</w:t>
            </w:r>
            <w:r w:rsidRPr="002E525F">
              <w:rPr>
                <w:rFonts w:ascii="Segoe UI" w:hAnsi="Segoe UI" w:cs="MCS Badr S_I normal." w:hint="cs"/>
                <w:color w:val="008E40"/>
                <w:sz w:val="24"/>
                <w:rtl/>
              </w:rPr>
              <w:t>ــــ</w:t>
            </w:r>
            <w:r w:rsidRPr="002E525F">
              <w:rPr>
                <w:rFonts w:ascii="Segoe UI" w:hAnsi="Segoe UI" w:cs="MCS Badr S_I normal."/>
                <w:color w:val="008E40"/>
                <w:sz w:val="24"/>
                <w:rtl/>
              </w:rPr>
              <w:t>ة</w:t>
            </w:r>
          </w:p>
        </w:tc>
        <w:tc>
          <w:tcPr>
            <w:tcW w:w="2694" w:type="dxa"/>
            <w:gridSpan w:val="4"/>
            <w:vAlign w:val="center"/>
          </w:tcPr>
          <w:p w:rsidR="002B3E98" w:rsidRPr="00321B95" w:rsidRDefault="002B3E98" w:rsidP="0014160E">
            <w:pPr>
              <w:ind w:left="113" w:right="113"/>
              <w:jc w:val="center"/>
              <w:rPr>
                <w:rFonts w:ascii="Segoe UI" w:hAnsi="Segoe UI" w:cs="Segoe UI"/>
                <w:b/>
                <w:bCs/>
                <w:color w:val="000000"/>
                <w:sz w:val="22"/>
                <w:szCs w:val="22"/>
                <w:rtl/>
              </w:rPr>
            </w:pPr>
            <w:r>
              <w:rPr>
                <w:rFonts w:ascii="Segoe UI" w:hAnsi="Segoe UI" w:cs="Segoe UI" w:hint="cs"/>
                <w:b/>
                <w:bCs/>
                <w:color w:val="000000"/>
                <w:sz w:val="22"/>
                <w:szCs w:val="22"/>
                <w:rtl/>
              </w:rPr>
              <w:t>ف1</w:t>
            </w:r>
          </w:p>
        </w:tc>
        <w:tc>
          <w:tcPr>
            <w:tcW w:w="1276" w:type="dxa"/>
            <w:gridSpan w:val="2"/>
            <w:shd w:val="clear" w:color="auto" w:fill="EAF1DD" w:themeFill="accent3" w:themeFillTint="33"/>
            <w:vAlign w:val="center"/>
          </w:tcPr>
          <w:p w:rsidR="002B3E98" w:rsidRDefault="002B3E98" w:rsidP="0014160E">
            <w:pPr>
              <w:jc w:val="center"/>
            </w:pPr>
            <w:r w:rsidRPr="00E945D0">
              <w:rPr>
                <w:rFonts w:ascii="Segoe UI" w:hAnsi="Segoe UI" w:cs="Segoe UI" w:hint="cs"/>
                <w:b/>
                <w:bCs/>
                <w:color w:val="000000"/>
                <w:sz w:val="22"/>
                <w:szCs w:val="22"/>
                <w:rtl/>
              </w:rPr>
              <w:t>ف</w:t>
            </w:r>
            <w:r>
              <w:rPr>
                <w:rFonts w:ascii="Segoe UI" w:hAnsi="Segoe UI" w:cs="Segoe UI" w:hint="cs"/>
                <w:b/>
                <w:bCs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2191" w:type="dxa"/>
            <w:gridSpan w:val="4"/>
            <w:vAlign w:val="center"/>
          </w:tcPr>
          <w:p w:rsidR="002B3E98" w:rsidRDefault="002B3E98" w:rsidP="0014160E">
            <w:pPr>
              <w:jc w:val="center"/>
            </w:pPr>
            <w:r w:rsidRPr="00E945D0">
              <w:rPr>
                <w:rFonts w:ascii="Segoe UI" w:hAnsi="Segoe UI" w:cs="Segoe UI" w:hint="cs"/>
                <w:b/>
                <w:bCs/>
                <w:color w:val="000000"/>
                <w:sz w:val="22"/>
                <w:szCs w:val="22"/>
                <w:rtl/>
              </w:rPr>
              <w:t>ف</w:t>
            </w:r>
            <w:r>
              <w:rPr>
                <w:rFonts w:ascii="Segoe UI" w:hAnsi="Segoe UI" w:cs="Segoe UI" w:hint="cs"/>
                <w:b/>
                <w:bCs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4376" w:type="dxa"/>
            <w:gridSpan w:val="6"/>
            <w:shd w:val="clear" w:color="auto" w:fill="EAF1DD" w:themeFill="accent3" w:themeFillTint="33"/>
            <w:vAlign w:val="center"/>
          </w:tcPr>
          <w:p w:rsidR="002B3E98" w:rsidRDefault="002B3E98" w:rsidP="0014160E">
            <w:pPr>
              <w:jc w:val="center"/>
            </w:pPr>
            <w:r>
              <w:rPr>
                <w:rFonts w:ascii="Segoe UI" w:hAnsi="Segoe UI" w:cs="Segoe UI" w:hint="cs"/>
                <w:b/>
                <w:bCs/>
                <w:color w:val="000000"/>
                <w:sz w:val="22"/>
                <w:szCs w:val="22"/>
                <w:rtl/>
              </w:rPr>
              <w:t>ف4</w:t>
            </w:r>
          </w:p>
        </w:tc>
        <w:tc>
          <w:tcPr>
            <w:tcW w:w="708" w:type="dxa"/>
            <w:vMerge w:val="restart"/>
            <w:shd w:val="clear" w:color="auto" w:fill="FFE0D1"/>
            <w:textDirection w:val="btLr"/>
            <w:vAlign w:val="center"/>
          </w:tcPr>
          <w:p w:rsidR="002B3E98" w:rsidRPr="002E525F" w:rsidRDefault="002B3E98" w:rsidP="0014160E">
            <w:pPr>
              <w:ind w:left="113" w:right="113"/>
              <w:jc w:val="center"/>
              <w:rPr>
                <w:rFonts w:ascii="Segoe UI" w:hAnsi="Segoe UI" w:cs="Segoe UI"/>
                <w:b/>
                <w:bCs/>
                <w:color w:val="008E40"/>
                <w:sz w:val="24"/>
                <w:rtl/>
              </w:rPr>
            </w:pPr>
            <w:r w:rsidRPr="002E525F">
              <w:rPr>
                <w:rFonts w:ascii="Segoe UI" w:hAnsi="Segoe UI" w:cs="Segoe UI"/>
                <w:b/>
                <w:bCs/>
                <w:color w:val="008E40"/>
                <w:sz w:val="24"/>
                <w:rtl/>
              </w:rPr>
              <w:t>مستوى الأداء</w:t>
            </w:r>
          </w:p>
        </w:tc>
      </w:tr>
      <w:tr w:rsidR="002B3E98" w:rsidRPr="00271BCB" w:rsidTr="00392BA7">
        <w:trPr>
          <w:cantSplit/>
          <w:trHeight w:val="1462"/>
          <w:jc w:val="center"/>
        </w:trPr>
        <w:tc>
          <w:tcPr>
            <w:tcW w:w="3119" w:type="dxa"/>
            <w:gridSpan w:val="3"/>
            <w:vMerge/>
            <w:vAlign w:val="center"/>
          </w:tcPr>
          <w:p w:rsidR="002B3E98" w:rsidRPr="00FB12C0" w:rsidRDefault="002B3E98" w:rsidP="0014160E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textDirection w:val="btLr"/>
            <w:vAlign w:val="center"/>
          </w:tcPr>
          <w:p w:rsidR="002B3E98" w:rsidRPr="0014160E" w:rsidRDefault="002B3E98" w:rsidP="00AD211B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14160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معرفة العبد ربه ودينه ونبيه صلى الله عليه وسلم</w:t>
            </w:r>
            <w:r w:rsidRPr="0014160E">
              <w:rPr>
                <w:rFonts w:asciiTheme="minorBidi" w:hAnsiTheme="minorBidi" w:cstheme="minorBidi"/>
                <w:b/>
                <w:bCs/>
                <w:sz w:val="24"/>
                <w:rtl/>
              </w:rPr>
              <w:t xml:space="preserve"> 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DAEEF3" w:themeFill="accent5" w:themeFillTint="33"/>
            <w:textDirection w:val="btLr"/>
            <w:vAlign w:val="center"/>
          </w:tcPr>
          <w:p w:rsidR="002B3E98" w:rsidRPr="00AD211B" w:rsidRDefault="002B3E98" w:rsidP="0014160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4160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معرفة أن الله تعالى هو الخالق الرازق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51" w:type="dxa"/>
            <w:shd w:val="clear" w:color="auto" w:fill="DAEEF3" w:themeFill="accent5" w:themeFillTint="33"/>
            <w:textDirection w:val="btLr"/>
            <w:vAlign w:val="center"/>
          </w:tcPr>
          <w:p w:rsidR="002B3E98" w:rsidRPr="00AD211B" w:rsidRDefault="002B3E98" w:rsidP="0014160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4160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أمثلة على مخلوقات الله تعالى والدليل عليها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DAEEF3" w:themeFill="accent5" w:themeFillTint="33"/>
            <w:textDirection w:val="btLr"/>
            <w:vAlign w:val="center"/>
          </w:tcPr>
          <w:p w:rsidR="002B3E98" w:rsidRPr="00AD211B" w:rsidRDefault="002B3E98" w:rsidP="0014160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4160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 استحقاق الله تعالى للعبادة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bottom w:val="double" w:sz="2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2B3E98" w:rsidRPr="0014160E" w:rsidRDefault="002B3E98" w:rsidP="0014160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14160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أمثلة على رزق الله تعالى والدليل عليه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bottom w:val="double" w:sz="2" w:space="0" w:color="auto"/>
            </w:tcBorders>
            <w:shd w:val="clear" w:color="auto" w:fill="auto"/>
            <w:textDirection w:val="btLr"/>
            <w:vAlign w:val="center"/>
          </w:tcPr>
          <w:p w:rsidR="002B3E98" w:rsidRPr="0014160E" w:rsidRDefault="002B3E98" w:rsidP="0014160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4160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 وجوب شكر الله تعالى على نعمه</w:t>
            </w:r>
          </w:p>
        </w:tc>
        <w:tc>
          <w:tcPr>
            <w:tcW w:w="567" w:type="dxa"/>
            <w:tcBorders>
              <w:bottom w:val="double" w:sz="2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2B3E98" w:rsidRPr="0014160E" w:rsidRDefault="002B3E98" w:rsidP="0014160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14160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 لماذا خلقنا الله تعالى مع الدليل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X</w:t>
            </w:r>
          </w:p>
        </w:tc>
        <w:tc>
          <w:tcPr>
            <w:tcW w:w="708" w:type="dxa"/>
            <w:tcBorders>
              <w:bottom w:val="double" w:sz="2" w:space="0" w:color="auto"/>
            </w:tcBorders>
            <w:shd w:val="clear" w:color="auto" w:fill="auto"/>
            <w:textDirection w:val="btLr"/>
            <w:vAlign w:val="center"/>
          </w:tcPr>
          <w:p w:rsidR="002B3E98" w:rsidRPr="0014160E" w:rsidRDefault="002B3E98" w:rsidP="0014160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14160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 وجوب محبة الله تعالى وطاعته والتعليل لذلك</w:t>
            </w:r>
          </w:p>
        </w:tc>
        <w:tc>
          <w:tcPr>
            <w:tcW w:w="567" w:type="dxa"/>
            <w:tcBorders>
              <w:bottom w:val="double" w:sz="2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2B3E98" w:rsidRPr="0014160E" w:rsidRDefault="002B3E98" w:rsidP="0014160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14160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تعريف العبادة والتمثيل لها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X</w:t>
            </w:r>
          </w:p>
        </w:tc>
        <w:tc>
          <w:tcPr>
            <w:tcW w:w="349" w:type="dxa"/>
            <w:tcBorders>
              <w:bottom w:val="double" w:sz="2" w:space="0" w:color="auto"/>
            </w:tcBorders>
            <w:textDirection w:val="btLr"/>
            <w:vAlign w:val="center"/>
          </w:tcPr>
          <w:p w:rsidR="002B3E98" w:rsidRPr="0014160E" w:rsidRDefault="002B3E98" w:rsidP="0014160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4160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تعريف الإسلام</w:t>
            </w:r>
          </w:p>
        </w:tc>
        <w:tc>
          <w:tcPr>
            <w:tcW w:w="502" w:type="dxa"/>
            <w:tcBorders>
              <w:bottom w:val="double" w:sz="2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2B3E98" w:rsidRPr="0014160E" w:rsidRDefault="002B3E98" w:rsidP="0014160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4160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معرفة أركان الإسلام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X</w:t>
            </w:r>
          </w:p>
        </w:tc>
        <w:tc>
          <w:tcPr>
            <w:tcW w:w="774" w:type="dxa"/>
            <w:tcBorders>
              <w:bottom w:val="double" w:sz="2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2B3E98" w:rsidRPr="00F214F8" w:rsidRDefault="002B3E98" w:rsidP="0014160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4160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بيان بطلان كل دين غير الإسلام مع الدليل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X</w:t>
            </w:r>
          </w:p>
        </w:tc>
        <w:tc>
          <w:tcPr>
            <w:tcW w:w="643" w:type="dxa"/>
            <w:tcBorders>
              <w:bottom w:val="double" w:sz="2" w:space="0" w:color="auto"/>
            </w:tcBorders>
            <w:shd w:val="clear" w:color="auto" w:fill="auto"/>
            <w:textDirection w:val="btLr"/>
            <w:vAlign w:val="center"/>
          </w:tcPr>
          <w:p w:rsidR="002B3E98" w:rsidRPr="0014160E" w:rsidRDefault="002B3E98" w:rsidP="0014160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4160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معرفة نسب النبي</w:t>
            </w:r>
          </w:p>
          <w:p w:rsidR="002B3E98" w:rsidRPr="0014160E" w:rsidRDefault="002B3E98" w:rsidP="0014160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14160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صلى الله عليه وسلم</w:t>
            </w:r>
          </w:p>
        </w:tc>
        <w:tc>
          <w:tcPr>
            <w:tcW w:w="851" w:type="dxa"/>
            <w:tcBorders>
              <w:bottom w:val="double" w:sz="2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2B3E98" w:rsidRPr="0014160E" w:rsidRDefault="002B3E98" w:rsidP="0014160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14160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سبب إرسال الرسول صلى الله عليه وسلم  إلينا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X</w:t>
            </w:r>
          </w:p>
        </w:tc>
        <w:tc>
          <w:tcPr>
            <w:tcW w:w="897" w:type="dxa"/>
            <w:tcBorders>
              <w:bottom w:val="double" w:sz="2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2B3E98" w:rsidRPr="0014160E" w:rsidRDefault="002B3E98" w:rsidP="0014160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14160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ماذا يجب علينا تجاه النبي صلى الله عليه وسلم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X</w:t>
            </w:r>
          </w:p>
        </w:tc>
        <w:tc>
          <w:tcPr>
            <w:tcW w:w="709" w:type="dxa"/>
            <w:tcBorders>
              <w:bottom w:val="double" w:sz="2" w:space="0" w:color="auto"/>
            </w:tcBorders>
            <w:shd w:val="clear" w:color="auto" w:fill="auto"/>
            <w:textDirection w:val="btLr"/>
            <w:vAlign w:val="center"/>
          </w:tcPr>
          <w:p w:rsidR="002B3E98" w:rsidRPr="0014160E" w:rsidRDefault="002B3E98" w:rsidP="0014160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4160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مكانة النبي</w:t>
            </w:r>
          </w:p>
          <w:p w:rsidR="002B3E98" w:rsidRPr="0014160E" w:rsidRDefault="002B3E98" w:rsidP="0014160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14160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صلى الله عليه وسلم</w:t>
            </w:r>
          </w:p>
        </w:tc>
        <w:tc>
          <w:tcPr>
            <w:tcW w:w="708" w:type="dxa"/>
            <w:vMerge/>
            <w:tcBorders>
              <w:bottom w:val="double" w:sz="2" w:space="0" w:color="auto"/>
            </w:tcBorders>
            <w:shd w:val="clear" w:color="auto" w:fill="FFE0D1"/>
            <w:textDirection w:val="btLr"/>
            <w:vAlign w:val="center"/>
          </w:tcPr>
          <w:p w:rsidR="002B3E98" w:rsidRPr="003765E4" w:rsidRDefault="002B3E98" w:rsidP="0014160E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94663" w:rsidRPr="00271BCB" w:rsidTr="00F214F8">
        <w:trPr>
          <w:trHeight w:val="310"/>
          <w:jc w:val="center"/>
        </w:trPr>
        <w:tc>
          <w:tcPr>
            <w:tcW w:w="425" w:type="dxa"/>
            <w:vMerge w:val="restart"/>
            <w:shd w:val="clear" w:color="auto" w:fill="FFFFDD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321B95">
              <w:rPr>
                <w:rFonts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2148" w:type="dxa"/>
            <w:vMerge w:val="restart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FFFFDD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ف1</w:t>
            </w:r>
          </w:p>
        </w:tc>
        <w:tc>
          <w:tcPr>
            <w:tcW w:w="709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9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2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74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3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94663" w:rsidRPr="00271BCB" w:rsidTr="00F214F8">
        <w:trPr>
          <w:trHeight w:val="311"/>
          <w:jc w:val="center"/>
        </w:trPr>
        <w:tc>
          <w:tcPr>
            <w:tcW w:w="425" w:type="dxa"/>
            <w:vMerge/>
            <w:shd w:val="clear" w:color="auto" w:fill="FFFFDD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48" w:type="dxa"/>
            <w:vMerge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FFFFDD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ف2</w:t>
            </w:r>
          </w:p>
        </w:tc>
        <w:tc>
          <w:tcPr>
            <w:tcW w:w="709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9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2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74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3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94663" w:rsidRPr="00271BCB" w:rsidTr="00F214F8">
        <w:trPr>
          <w:trHeight w:val="311"/>
          <w:jc w:val="center"/>
        </w:trPr>
        <w:tc>
          <w:tcPr>
            <w:tcW w:w="425" w:type="dxa"/>
            <w:vMerge/>
            <w:shd w:val="clear" w:color="auto" w:fill="FFFFDD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48" w:type="dxa"/>
            <w:vMerge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FFFFDD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ف3</w:t>
            </w:r>
          </w:p>
        </w:tc>
        <w:tc>
          <w:tcPr>
            <w:tcW w:w="709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9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2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74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3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961411" w:rsidRPr="00271BCB" w:rsidTr="00F214F8">
        <w:trPr>
          <w:trHeight w:val="198"/>
          <w:jc w:val="center"/>
        </w:trPr>
        <w:tc>
          <w:tcPr>
            <w:tcW w:w="425" w:type="dxa"/>
            <w:vMerge/>
            <w:shd w:val="clear" w:color="auto" w:fill="FFFFDD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48" w:type="dxa"/>
            <w:vMerge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FFFFDD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ف4</w:t>
            </w:r>
          </w:p>
        </w:tc>
        <w:tc>
          <w:tcPr>
            <w:tcW w:w="709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9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2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74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3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961411" w:rsidRPr="00271BCB" w:rsidTr="00F214F8">
        <w:trPr>
          <w:trHeight w:val="311"/>
          <w:jc w:val="center"/>
        </w:trPr>
        <w:tc>
          <w:tcPr>
            <w:tcW w:w="425" w:type="dxa"/>
            <w:vMerge w:val="restart"/>
            <w:shd w:val="clear" w:color="auto" w:fill="auto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321B95"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2148" w:type="dxa"/>
            <w:vMerge w:val="restart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9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2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74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3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double" w:sz="2" w:space="0" w:color="auto"/>
            </w:tcBorders>
            <w:shd w:val="clear" w:color="auto" w:fill="FFE0D1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961411" w:rsidRPr="00271BCB" w:rsidTr="00F214F8">
        <w:trPr>
          <w:trHeight w:val="310"/>
          <w:jc w:val="center"/>
        </w:trPr>
        <w:tc>
          <w:tcPr>
            <w:tcW w:w="425" w:type="dxa"/>
            <w:vMerge/>
            <w:shd w:val="clear" w:color="auto" w:fill="auto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48" w:type="dxa"/>
            <w:vMerge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9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2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74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3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double" w:sz="2" w:space="0" w:color="auto"/>
            </w:tcBorders>
            <w:shd w:val="clear" w:color="auto" w:fill="FFE0D1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961411" w:rsidRPr="00271BCB" w:rsidTr="00F214F8">
        <w:trPr>
          <w:trHeight w:val="311"/>
          <w:jc w:val="center"/>
        </w:trPr>
        <w:tc>
          <w:tcPr>
            <w:tcW w:w="425" w:type="dxa"/>
            <w:vMerge/>
            <w:shd w:val="clear" w:color="auto" w:fill="auto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48" w:type="dxa"/>
            <w:vMerge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9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2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74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3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E0D1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961411" w:rsidRPr="00271BCB" w:rsidTr="00F214F8">
        <w:trPr>
          <w:trHeight w:val="311"/>
          <w:jc w:val="center"/>
        </w:trPr>
        <w:tc>
          <w:tcPr>
            <w:tcW w:w="425" w:type="dxa"/>
            <w:vMerge/>
            <w:shd w:val="clear" w:color="auto" w:fill="auto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48" w:type="dxa"/>
            <w:vMerge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9" w:type="dxa"/>
            <w:tcBorders>
              <w:bottom w:val="double" w:sz="2" w:space="0" w:color="auto"/>
            </w:tcBorders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2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74" w:type="dxa"/>
            <w:tcBorders>
              <w:bottom w:val="double" w:sz="2" w:space="0" w:color="auto"/>
            </w:tcBorders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3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E0D1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94663" w:rsidRPr="00271BCB" w:rsidTr="00F214F8">
        <w:trPr>
          <w:trHeight w:val="310"/>
          <w:jc w:val="center"/>
        </w:trPr>
        <w:tc>
          <w:tcPr>
            <w:tcW w:w="425" w:type="dxa"/>
            <w:vMerge w:val="restart"/>
            <w:shd w:val="clear" w:color="auto" w:fill="FFFFDD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321B95">
              <w:rPr>
                <w:rFonts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2148" w:type="dxa"/>
            <w:vMerge w:val="restart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FFFFDD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ف1</w:t>
            </w:r>
          </w:p>
        </w:tc>
        <w:tc>
          <w:tcPr>
            <w:tcW w:w="709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9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2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74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3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94663" w:rsidRPr="00271BCB" w:rsidTr="00F214F8">
        <w:trPr>
          <w:trHeight w:val="311"/>
          <w:jc w:val="center"/>
        </w:trPr>
        <w:tc>
          <w:tcPr>
            <w:tcW w:w="425" w:type="dxa"/>
            <w:vMerge/>
            <w:shd w:val="clear" w:color="auto" w:fill="FFFFDD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48" w:type="dxa"/>
            <w:vMerge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FFFFDD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ف2</w:t>
            </w:r>
          </w:p>
        </w:tc>
        <w:tc>
          <w:tcPr>
            <w:tcW w:w="709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9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2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74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3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94663" w:rsidRPr="00271BCB" w:rsidTr="00F214F8">
        <w:trPr>
          <w:trHeight w:val="310"/>
          <w:jc w:val="center"/>
        </w:trPr>
        <w:tc>
          <w:tcPr>
            <w:tcW w:w="425" w:type="dxa"/>
            <w:vMerge/>
            <w:shd w:val="clear" w:color="auto" w:fill="FFFFDD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48" w:type="dxa"/>
            <w:vMerge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FFFFDD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ف3</w:t>
            </w:r>
          </w:p>
        </w:tc>
        <w:tc>
          <w:tcPr>
            <w:tcW w:w="709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9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2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74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3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961411" w:rsidRPr="00271BCB" w:rsidTr="00F214F8">
        <w:trPr>
          <w:trHeight w:val="311"/>
          <w:jc w:val="center"/>
        </w:trPr>
        <w:tc>
          <w:tcPr>
            <w:tcW w:w="425" w:type="dxa"/>
            <w:vMerge/>
            <w:shd w:val="clear" w:color="auto" w:fill="FFFFDD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48" w:type="dxa"/>
            <w:vMerge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FFFFDD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ف4</w:t>
            </w:r>
          </w:p>
        </w:tc>
        <w:tc>
          <w:tcPr>
            <w:tcW w:w="709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9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2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74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3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961411" w:rsidRPr="00271BCB" w:rsidTr="00F214F8">
        <w:trPr>
          <w:trHeight w:val="311"/>
          <w:jc w:val="center"/>
        </w:trPr>
        <w:tc>
          <w:tcPr>
            <w:tcW w:w="425" w:type="dxa"/>
            <w:vMerge w:val="restart"/>
            <w:shd w:val="clear" w:color="auto" w:fill="auto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321B95">
              <w:rPr>
                <w:rFonts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2148" w:type="dxa"/>
            <w:vMerge w:val="restart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9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2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74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3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E0D1"/>
            <w:vAlign w:val="center"/>
          </w:tcPr>
          <w:p w:rsidR="003255C0" w:rsidRPr="002F321F" w:rsidRDefault="003255C0" w:rsidP="0014160E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</w:p>
        </w:tc>
      </w:tr>
      <w:tr w:rsidR="00961411" w:rsidRPr="00271BCB" w:rsidTr="00F214F8">
        <w:trPr>
          <w:trHeight w:val="311"/>
          <w:jc w:val="center"/>
        </w:trPr>
        <w:tc>
          <w:tcPr>
            <w:tcW w:w="425" w:type="dxa"/>
            <w:vMerge/>
            <w:shd w:val="clear" w:color="auto" w:fill="auto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48" w:type="dxa"/>
            <w:vMerge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9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2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74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3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E0D1"/>
            <w:vAlign w:val="center"/>
          </w:tcPr>
          <w:p w:rsidR="003255C0" w:rsidRPr="002F321F" w:rsidRDefault="003255C0" w:rsidP="0014160E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</w:p>
        </w:tc>
      </w:tr>
      <w:tr w:rsidR="00961411" w:rsidRPr="00271BCB" w:rsidTr="00F214F8">
        <w:trPr>
          <w:trHeight w:val="311"/>
          <w:jc w:val="center"/>
        </w:trPr>
        <w:tc>
          <w:tcPr>
            <w:tcW w:w="425" w:type="dxa"/>
            <w:vMerge/>
            <w:shd w:val="clear" w:color="auto" w:fill="auto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48" w:type="dxa"/>
            <w:vMerge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9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2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74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3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E0D1"/>
            <w:vAlign w:val="center"/>
          </w:tcPr>
          <w:p w:rsidR="003255C0" w:rsidRPr="002F321F" w:rsidRDefault="003255C0" w:rsidP="0014160E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</w:p>
        </w:tc>
      </w:tr>
      <w:tr w:rsidR="00961411" w:rsidRPr="00271BCB" w:rsidTr="00F214F8">
        <w:trPr>
          <w:trHeight w:val="311"/>
          <w:jc w:val="center"/>
        </w:trPr>
        <w:tc>
          <w:tcPr>
            <w:tcW w:w="425" w:type="dxa"/>
            <w:vMerge/>
            <w:shd w:val="clear" w:color="auto" w:fill="auto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48" w:type="dxa"/>
            <w:vMerge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color w:val="000000"/>
                <w:szCs w:val="20"/>
                <w:rtl/>
              </w:rPr>
            </w:pPr>
            <w:r w:rsidRPr="00321B95">
              <w:rPr>
                <w:rFonts w:hint="cs"/>
                <w:b/>
                <w:bCs/>
                <w:color w:val="000000"/>
                <w:szCs w:val="20"/>
                <w:rtl/>
              </w:rPr>
              <w:t>ف4</w:t>
            </w:r>
          </w:p>
        </w:tc>
        <w:tc>
          <w:tcPr>
            <w:tcW w:w="709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9" w:type="dxa"/>
            <w:tcBorders>
              <w:bottom w:val="double" w:sz="2" w:space="0" w:color="auto"/>
            </w:tcBorders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2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74" w:type="dxa"/>
            <w:tcBorders>
              <w:bottom w:val="double" w:sz="2" w:space="0" w:color="auto"/>
            </w:tcBorders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3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E0D1"/>
            <w:vAlign w:val="center"/>
          </w:tcPr>
          <w:p w:rsidR="003255C0" w:rsidRPr="002F321F" w:rsidRDefault="003255C0" w:rsidP="0014160E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</w:p>
        </w:tc>
      </w:tr>
      <w:tr w:rsidR="009D2CD8" w:rsidRPr="00271BCB" w:rsidTr="00F214F8">
        <w:trPr>
          <w:trHeight w:val="311"/>
          <w:jc w:val="center"/>
        </w:trPr>
        <w:tc>
          <w:tcPr>
            <w:tcW w:w="425" w:type="dxa"/>
            <w:vMerge w:val="restart"/>
            <w:shd w:val="clear" w:color="auto" w:fill="FFFFDD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321B95">
              <w:rPr>
                <w:rFonts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2148" w:type="dxa"/>
            <w:vMerge w:val="restart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FFFFDD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szCs w:val="20"/>
                <w:rtl/>
              </w:rPr>
            </w:pPr>
            <w:r w:rsidRPr="00321B95">
              <w:rPr>
                <w:rFonts w:hint="cs"/>
                <w:b/>
                <w:bCs/>
                <w:szCs w:val="20"/>
                <w:rtl/>
              </w:rPr>
              <w:t>ف1</w:t>
            </w:r>
          </w:p>
        </w:tc>
        <w:tc>
          <w:tcPr>
            <w:tcW w:w="709" w:type="dxa"/>
            <w:shd w:val="clear" w:color="auto" w:fill="FFFFDD"/>
            <w:vAlign w:val="center"/>
          </w:tcPr>
          <w:p w:rsidR="003255C0" w:rsidRPr="00DE7A1C" w:rsidRDefault="003255C0" w:rsidP="0014160E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851" w:type="dxa"/>
            <w:shd w:val="clear" w:color="auto" w:fill="FFFFDD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thinReverseDiagStripe" w:color="C00000" w:fill="auto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9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2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74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3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9D2CD8" w:rsidRPr="00271BCB" w:rsidTr="00F214F8">
        <w:trPr>
          <w:trHeight w:val="311"/>
          <w:jc w:val="center"/>
        </w:trPr>
        <w:tc>
          <w:tcPr>
            <w:tcW w:w="425" w:type="dxa"/>
            <w:vMerge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8" w:type="dxa"/>
            <w:vMerge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FFFFDD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szCs w:val="20"/>
                <w:rtl/>
              </w:rPr>
            </w:pPr>
            <w:r w:rsidRPr="00321B95">
              <w:rPr>
                <w:rFonts w:hint="cs"/>
                <w:b/>
                <w:bCs/>
                <w:szCs w:val="20"/>
                <w:rtl/>
              </w:rPr>
              <w:t>ف2</w:t>
            </w:r>
          </w:p>
        </w:tc>
        <w:tc>
          <w:tcPr>
            <w:tcW w:w="709" w:type="dxa"/>
            <w:shd w:val="clear" w:color="auto" w:fill="FFFFDD"/>
            <w:vAlign w:val="center"/>
          </w:tcPr>
          <w:p w:rsidR="003255C0" w:rsidRPr="00DE7A1C" w:rsidRDefault="003255C0" w:rsidP="0014160E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851" w:type="dxa"/>
            <w:shd w:val="clear" w:color="auto" w:fill="FFFFDD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FFFFDD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9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2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74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3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9D2CD8" w:rsidRPr="00271BCB" w:rsidTr="00F214F8">
        <w:trPr>
          <w:trHeight w:val="311"/>
          <w:jc w:val="center"/>
        </w:trPr>
        <w:tc>
          <w:tcPr>
            <w:tcW w:w="425" w:type="dxa"/>
            <w:vMerge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8" w:type="dxa"/>
            <w:vMerge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FFFFDD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szCs w:val="20"/>
                <w:rtl/>
              </w:rPr>
            </w:pPr>
            <w:r w:rsidRPr="00321B95">
              <w:rPr>
                <w:rFonts w:hint="cs"/>
                <w:b/>
                <w:bCs/>
                <w:szCs w:val="20"/>
                <w:rtl/>
              </w:rPr>
              <w:t>ف3</w:t>
            </w:r>
          </w:p>
        </w:tc>
        <w:tc>
          <w:tcPr>
            <w:tcW w:w="709" w:type="dxa"/>
            <w:shd w:val="clear" w:color="auto" w:fill="FFFFDD"/>
            <w:vAlign w:val="center"/>
          </w:tcPr>
          <w:p w:rsidR="003255C0" w:rsidRPr="00DE7A1C" w:rsidRDefault="003255C0" w:rsidP="0014160E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851" w:type="dxa"/>
            <w:shd w:val="clear" w:color="auto" w:fill="FFFFDD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FFFFDD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9" w:type="dxa"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2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74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3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961411" w:rsidRPr="00271BCB" w:rsidTr="00F214F8">
        <w:trPr>
          <w:trHeight w:val="311"/>
          <w:jc w:val="center"/>
        </w:trPr>
        <w:tc>
          <w:tcPr>
            <w:tcW w:w="425" w:type="dxa"/>
            <w:vMerge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8" w:type="dxa"/>
            <w:vMerge/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FFFFDD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szCs w:val="20"/>
                <w:rtl/>
              </w:rPr>
            </w:pPr>
            <w:r w:rsidRPr="00321B95">
              <w:rPr>
                <w:rFonts w:hint="cs"/>
                <w:b/>
                <w:bCs/>
                <w:szCs w:val="20"/>
                <w:rtl/>
              </w:rPr>
              <w:t>ف4</w:t>
            </w:r>
          </w:p>
        </w:tc>
        <w:tc>
          <w:tcPr>
            <w:tcW w:w="709" w:type="dxa"/>
            <w:shd w:val="clear" w:color="auto" w:fill="FFFFDD"/>
            <w:vAlign w:val="center"/>
          </w:tcPr>
          <w:p w:rsidR="003255C0" w:rsidRPr="00DE7A1C" w:rsidRDefault="003255C0" w:rsidP="0014160E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851" w:type="dxa"/>
            <w:shd w:val="clear" w:color="auto" w:fill="FFFFDD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shd w:val="clear" w:color="auto" w:fill="FFFFDD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9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2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74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3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clear" w:color="auto" w:fill="FFFFDD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961411" w:rsidRPr="00271BCB" w:rsidTr="00F214F8">
        <w:trPr>
          <w:trHeight w:val="311"/>
          <w:jc w:val="center"/>
        </w:trPr>
        <w:tc>
          <w:tcPr>
            <w:tcW w:w="425" w:type="dxa"/>
            <w:vMerge w:val="restart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2148" w:type="dxa"/>
            <w:vMerge w:val="restart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szCs w:val="20"/>
                <w:rtl/>
              </w:rPr>
            </w:pPr>
            <w:r w:rsidRPr="00321B95">
              <w:rPr>
                <w:rFonts w:hint="cs"/>
                <w:b/>
                <w:bCs/>
                <w:szCs w:val="20"/>
                <w:rtl/>
              </w:rPr>
              <w:t>ف1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55C0" w:rsidRPr="00DE7A1C" w:rsidRDefault="003255C0" w:rsidP="0014160E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851" w:type="dxa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thinReverseDiagStripe" w:color="C00000" w:fill="auto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9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2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74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3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E0D1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961411" w:rsidRPr="00271BCB" w:rsidTr="00F214F8">
        <w:trPr>
          <w:trHeight w:val="311"/>
          <w:jc w:val="center"/>
        </w:trPr>
        <w:tc>
          <w:tcPr>
            <w:tcW w:w="425" w:type="dxa"/>
            <w:vMerge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8" w:type="dxa"/>
            <w:vMerge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szCs w:val="20"/>
                <w:rtl/>
              </w:rPr>
            </w:pPr>
            <w:r w:rsidRPr="00321B95">
              <w:rPr>
                <w:rFonts w:hint="cs"/>
                <w:b/>
                <w:bCs/>
                <w:szCs w:val="20"/>
                <w:rtl/>
              </w:rPr>
              <w:t>ف2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55C0" w:rsidRPr="00DE7A1C" w:rsidRDefault="003255C0" w:rsidP="0014160E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851" w:type="dxa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9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2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74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3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double" w:sz="2" w:space="0" w:color="auto"/>
            </w:tcBorders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E0D1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961411" w:rsidRPr="00271BCB" w:rsidTr="00F214F8">
        <w:trPr>
          <w:trHeight w:val="311"/>
          <w:jc w:val="center"/>
        </w:trPr>
        <w:tc>
          <w:tcPr>
            <w:tcW w:w="425" w:type="dxa"/>
            <w:vMerge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8" w:type="dxa"/>
            <w:vMerge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szCs w:val="20"/>
                <w:rtl/>
              </w:rPr>
            </w:pPr>
            <w:r w:rsidRPr="00321B95">
              <w:rPr>
                <w:rFonts w:hint="cs"/>
                <w:b/>
                <w:bCs/>
                <w:szCs w:val="20"/>
                <w:rtl/>
              </w:rPr>
              <w:t>ف3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55C0" w:rsidRPr="00DE7A1C" w:rsidRDefault="003255C0" w:rsidP="0014160E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851" w:type="dxa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9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2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74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3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thinReverseDiagStripe" w:color="C00000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E0D1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961411" w:rsidRPr="00271BCB" w:rsidTr="00F214F8">
        <w:trPr>
          <w:trHeight w:val="311"/>
          <w:jc w:val="center"/>
        </w:trPr>
        <w:tc>
          <w:tcPr>
            <w:tcW w:w="425" w:type="dxa"/>
            <w:vMerge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8" w:type="dxa"/>
            <w:vMerge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:rsidR="003255C0" w:rsidRPr="00321B95" w:rsidRDefault="003255C0" w:rsidP="0014160E">
            <w:pPr>
              <w:jc w:val="center"/>
              <w:rPr>
                <w:b/>
                <w:bCs/>
                <w:szCs w:val="20"/>
                <w:rtl/>
              </w:rPr>
            </w:pPr>
            <w:r w:rsidRPr="00321B95">
              <w:rPr>
                <w:rFonts w:hint="cs"/>
                <w:b/>
                <w:bCs/>
                <w:szCs w:val="20"/>
                <w:rtl/>
              </w:rPr>
              <w:t>ف4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55C0" w:rsidRPr="00DE7A1C" w:rsidRDefault="003255C0" w:rsidP="0014160E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567" w:type="dxa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851" w:type="dxa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255C0" w:rsidRPr="00DE7A1C" w:rsidRDefault="003255C0" w:rsidP="0014160E">
            <w:pPr>
              <w:jc w:val="center"/>
              <w:rPr>
                <w:rFonts w:cs="Arabic Transparent"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9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74" w:type="dxa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E0D1"/>
            <w:vAlign w:val="center"/>
          </w:tcPr>
          <w:p w:rsidR="003255C0" w:rsidRPr="00271BCB" w:rsidRDefault="003255C0" w:rsidP="0014160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</w:tbl>
    <w:p w:rsidR="007917A9" w:rsidRPr="00781714" w:rsidRDefault="007917A9" w:rsidP="00321B95">
      <w:pPr>
        <w:tabs>
          <w:tab w:val="left" w:pos="6231"/>
        </w:tabs>
        <w:rPr>
          <w:rFonts w:ascii="Agency FB" w:hAnsi="Agency FB" w:cs="AL-Mohanad"/>
          <w:sz w:val="2"/>
          <w:szCs w:val="2"/>
        </w:rPr>
      </w:pPr>
    </w:p>
    <w:sectPr w:rsidR="007917A9" w:rsidRPr="00781714" w:rsidSect="00781714">
      <w:footerReference w:type="default" r:id="rId7"/>
      <w:pgSz w:w="16500" w:h="11907" w:orient="landscape" w:code="9"/>
      <w:pgMar w:top="142" w:right="255" w:bottom="0" w:left="142" w:header="0" w:footer="567" w:gutter="0"/>
      <w:pgBorders w:offsetFrom="page">
        <w:top w:val="double" w:sz="6" w:space="24" w:color="76923C" w:themeColor="accent3" w:themeShade="BF"/>
        <w:left w:val="double" w:sz="6" w:space="24" w:color="76923C" w:themeColor="accent3" w:themeShade="BF"/>
        <w:bottom w:val="double" w:sz="6" w:space="24" w:color="76923C" w:themeColor="accent3" w:themeShade="BF"/>
        <w:right w:val="double" w:sz="6" w:space="24" w:color="76923C" w:themeColor="accent3" w:themeShade="BF"/>
      </w:pgBorders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B01" w:rsidRDefault="007A7B01" w:rsidP="00F02B2C">
      <w:r>
        <w:separator/>
      </w:r>
    </w:p>
  </w:endnote>
  <w:endnote w:type="continuationSeparator" w:id="1">
    <w:p w:rsidR="007A7B01" w:rsidRDefault="007A7B01" w:rsidP="00F02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FS_Met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CS Badr S_I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B2C" w:rsidRPr="00321D27" w:rsidRDefault="007F0E12" w:rsidP="00A72F70">
    <w:pPr>
      <w:pStyle w:val="a5"/>
      <w:jc w:val="center"/>
      <w:rPr>
        <w:b/>
        <w:bCs/>
      </w:rPr>
    </w:pPr>
    <w:r w:rsidRPr="00321D27">
      <w:rPr>
        <w:rFonts w:hint="cs"/>
        <w:b/>
        <w:bCs/>
        <w:rtl/>
      </w:rPr>
      <w:t xml:space="preserve"> </w:t>
    </w:r>
    <w:r w:rsidR="00F02B2C" w:rsidRPr="00321D27">
      <w:rPr>
        <w:rFonts w:hint="cs"/>
        <w:b/>
        <w:bCs/>
        <w:rtl/>
      </w:rPr>
      <w:t>ال</w:t>
    </w:r>
    <w:r w:rsidR="00022018">
      <w:rPr>
        <w:rFonts w:hint="cs"/>
        <w:b/>
        <w:bCs/>
        <w:rtl/>
      </w:rPr>
      <w:t xml:space="preserve">معلمة : </w:t>
    </w:r>
    <w:r w:rsidR="00A72F70">
      <w:rPr>
        <w:rFonts w:hint="cs"/>
        <w:b/>
        <w:bCs/>
        <w:rtl/>
      </w:rPr>
      <w:t xml:space="preserve">............................                                   </w:t>
    </w:r>
    <w:r w:rsidR="00F02B2C" w:rsidRPr="00321D27">
      <w:rPr>
        <w:rFonts w:hint="cs"/>
        <w:b/>
        <w:bCs/>
        <w:rtl/>
      </w:rPr>
      <w:t>المرا</w:t>
    </w:r>
    <w:r w:rsidR="00B50F56" w:rsidRPr="00321D27">
      <w:rPr>
        <w:rFonts w:hint="cs"/>
        <w:b/>
        <w:bCs/>
        <w:rtl/>
      </w:rPr>
      <w:t>جعة :   ...............</w:t>
    </w:r>
    <w:r w:rsidRPr="00321D27">
      <w:rPr>
        <w:rFonts w:hint="cs"/>
        <w:b/>
        <w:bCs/>
        <w:rtl/>
      </w:rPr>
      <w:t xml:space="preserve">.....          </w:t>
    </w:r>
    <w:r w:rsidR="00321D27" w:rsidRPr="00321D27">
      <w:rPr>
        <w:rFonts w:hint="cs"/>
        <w:b/>
        <w:bCs/>
        <w:rtl/>
      </w:rPr>
      <w:t xml:space="preserve">         </w:t>
    </w:r>
    <w:r w:rsidRPr="00321D27">
      <w:rPr>
        <w:rFonts w:hint="cs"/>
        <w:b/>
        <w:bCs/>
        <w:rtl/>
      </w:rPr>
      <w:t xml:space="preserve">   </w:t>
    </w:r>
    <w:r w:rsidR="004B2238" w:rsidRPr="00321D27">
      <w:rPr>
        <w:rFonts w:hint="cs"/>
        <w:b/>
        <w:bCs/>
        <w:rtl/>
      </w:rPr>
      <w:t xml:space="preserve">  </w:t>
    </w:r>
    <w:r w:rsidR="00B50F56" w:rsidRPr="00321D27">
      <w:rPr>
        <w:rFonts w:hint="cs"/>
        <w:b/>
        <w:bCs/>
        <w:rtl/>
      </w:rPr>
      <w:t xml:space="preserve">                    المدي</w:t>
    </w:r>
    <w:r w:rsidRPr="00321D27">
      <w:rPr>
        <w:rFonts w:hint="cs"/>
        <w:b/>
        <w:bCs/>
        <w:rtl/>
      </w:rPr>
      <w:t>رة : 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B01" w:rsidRDefault="007A7B01" w:rsidP="00F02B2C">
      <w:r>
        <w:separator/>
      </w:r>
    </w:p>
  </w:footnote>
  <w:footnote w:type="continuationSeparator" w:id="1">
    <w:p w:rsidR="007A7B01" w:rsidRDefault="007A7B01" w:rsidP="00F02B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17A9"/>
    <w:rsid w:val="000015D0"/>
    <w:rsid w:val="00022018"/>
    <w:rsid w:val="00041BB0"/>
    <w:rsid w:val="000547C8"/>
    <w:rsid w:val="0007435C"/>
    <w:rsid w:val="000B758E"/>
    <w:rsid w:val="000E2AD6"/>
    <w:rsid w:val="000E7668"/>
    <w:rsid w:val="0010611E"/>
    <w:rsid w:val="001146B5"/>
    <w:rsid w:val="00133707"/>
    <w:rsid w:val="0014160E"/>
    <w:rsid w:val="00162107"/>
    <w:rsid w:val="00171BE8"/>
    <w:rsid w:val="00175694"/>
    <w:rsid w:val="0019540A"/>
    <w:rsid w:val="001A390E"/>
    <w:rsid w:val="001A5475"/>
    <w:rsid w:val="00225C95"/>
    <w:rsid w:val="00243B25"/>
    <w:rsid w:val="00271BCB"/>
    <w:rsid w:val="002771F7"/>
    <w:rsid w:val="002A6CD4"/>
    <w:rsid w:val="002B3E98"/>
    <w:rsid w:val="002D2115"/>
    <w:rsid w:val="002E1928"/>
    <w:rsid w:val="002E352B"/>
    <w:rsid w:val="002E525F"/>
    <w:rsid w:val="002F321F"/>
    <w:rsid w:val="002F3863"/>
    <w:rsid w:val="00300816"/>
    <w:rsid w:val="00314EA5"/>
    <w:rsid w:val="00321B95"/>
    <w:rsid w:val="00321D27"/>
    <w:rsid w:val="003255C0"/>
    <w:rsid w:val="00332CB8"/>
    <w:rsid w:val="00333C9D"/>
    <w:rsid w:val="00336140"/>
    <w:rsid w:val="00365BAF"/>
    <w:rsid w:val="003765E4"/>
    <w:rsid w:val="0039446B"/>
    <w:rsid w:val="003C563F"/>
    <w:rsid w:val="003C7889"/>
    <w:rsid w:val="003D348A"/>
    <w:rsid w:val="003D757C"/>
    <w:rsid w:val="004007E6"/>
    <w:rsid w:val="004060C3"/>
    <w:rsid w:val="00430567"/>
    <w:rsid w:val="004B2238"/>
    <w:rsid w:val="004C36C9"/>
    <w:rsid w:val="004E2817"/>
    <w:rsid w:val="004F08F3"/>
    <w:rsid w:val="00504BD8"/>
    <w:rsid w:val="00506864"/>
    <w:rsid w:val="00530C85"/>
    <w:rsid w:val="00537E8D"/>
    <w:rsid w:val="005738D4"/>
    <w:rsid w:val="00577B68"/>
    <w:rsid w:val="00586D13"/>
    <w:rsid w:val="005E3C2D"/>
    <w:rsid w:val="005F2A6A"/>
    <w:rsid w:val="005F4D00"/>
    <w:rsid w:val="0060744B"/>
    <w:rsid w:val="00607B61"/>
    <w:rsid w:val="00627840"/>
    <w:rsid w:val="00636F4D"/>
    <w:rsid w:val="00642EF5"/>
    <w:rsid w:val="00657E61"/>
    <w:rsid w:val="00684876"/>
    <w:rsid w:val="006A2E08"/>
    <w:rsid w:val="006B6B91"/>
    <w:rsid w:val="006D4D7D"/>
    <w:rsid w:val="006F1029"/>
    <w:rsid w:val="00710726"/>
    <w:rsid w:val="00733C78"/>
    <w:rsid w:val="00766D02"/>
    <w:rsid w:val="0076754F"/>
    <w:rsid w:val="00781714"/>
    <w:rsid w:val="007917A9"/>
    <w:rsid w:val="007A6BA3"/>
    <w:rsid w:val="007A7B01"/>
    <w:rsid w:val="007C0EBE"/>
    <w:rsid w:val="007F0E12"/>
    <w:rsid w:val="007F33BE"/>
    <w:rsid w:val="007F4AF1"/>
    <w:rsid w:val="007F4B04"/>
    <w:rsid w:val="00802F71"/>
    <w:rsid w:val="00805072"/>
    <w:rsid w:val="008150D3"/>
    <w:rsid w:val="00816194"/>
    <w:rsid w:val="00823977"/>
    <w:rsid w:val="00871376"/>
    <w:rsid w:val="0088524A"/>
    <w:rsid w:val="008B0460"/>
    <w:rsid w:val="008B7EDD"/>
    <w:rsid w:val="008C03DA"/>
    <w:rsid w:val="008C17EA"/>
    <w:rsid w:val="008D6D84"/>
    <w:rsid w:val="008E72D1"/>
    <w:rsid w:val="008F322F"/>
    <w:rsid w:val="00915261"/>
    <w:rsid w:val="0092654B"/>
    <w:rsid w:val="00943348"/>
    <w:rsid w:val="00955BB2"/>
    <w:rsid w:val="00961411"/>
    <w:rsid w:val="00962342"/>
    <w:rsid w:val="0097125F"/>
    <w:rsid w:val="0097362F"/>
    <w:rsid w:val="009815F7"/>
    <w:rsid w:val="00986B6C"/>
    <w:rsid w:val="00990008"/>
    <w:rsid w:val="009D2CD8"/>
    <w:rsid w:val="009F6AD9"/>
    <w:rsid w:val="00A23748"/>
    <w:rsid w:val="00A605DD"/>
    <w:rsid w:val="00A72F70"/>
    <w:rsid w:val="00A7692B"/>
    <w:rsid w:val="00A87BB9"/>
    <w:rsid w:val="00AA3F6E"/>
    <w:rsid w:val="00AD211B"/>
    <w:rsid w:val="00AF1207"/>
    <w:rsid w:val="00B05B7A"/>
    <w:rsid w:val="00B1725E"/>
    <w:rsid w:val="00B20E1A"/>
    <w:rsid w:val="00B32CE7"/>
    <w:rsid w:val="00B44A59"/>
    <w:rsid w:val="00B5031B"/>
    <w:rsid w:val="00B50C3A"/>
    <w:rsid w:val="00B50F56"/>
    <w:rsid w:val="00B7298B"/>
    <w:rsid w:val="00B7730E"/>
    <w:rsid w:val="00B87A72"/>
    <w:rsid w:val="00BA240C"/>
    <w:rsid w:val="00BA2F9D"/>
    <w:rsid w:val="00BB3528"/>
    <w:rsid w:val="00C01C32"/>
    <w:rsid w:val="00C1758C"/>
    <w:rsid w:val="00C374CB"/>
    <w:rsid w:val="00C65C46"/>
    <w:rsid w:val="00C66404"/>
    <w:rsid w:val="00C779B3"/>
    <w:rsid w:val="00C94663"/>
    <w:rsid w:val="00CA06AC"/>
    <w:rsid w:val="00CA4D12"/>
    <w:rsid w:val="00CB2C3A"/>
    <w:rsid w:val="00CC2D16"/>
    <w:rsid w:val="00CE3319"/>
    <w:rsid w:val="00CF4112"/>
    <w:rsid w:val="00D02FA9"/>
    <w:rsid w:val="00D1207A"/>
    <w:rsid w:val="00D120B5"/>
    <w:rsid w:val="00D21197"/>
    <w:rsid w:val="00D269CD"/>
    <w:rsid w:val="00D33042"/>
    <w:rsid w:val="00D44CA1"/>
    <w:rsid w:val="00D53C81"/>
    <w:rsid w:val="00D649C8"/>
    <w:rsid w:val="00D970C9"/>
    <w:rsid w:val="00DA7941"/>
    <w:rsid w:val="00DC790A"/>
    <w:rsid w:val="00DE5BE6"/>
    <w:rsid w:val="00DE7A1C"/>
    <w:rsid w:val="00E032C5"/>
    <w:rsid w:val="00E079F6"/>
    <w:rsid w:val="00E356F5"/>
    <w:rsid w:val="00E743D2"/>
    <w:rsid w:val="00E93DE6"/>
    <w:rsid w:val="00EA2526"/>
    <w:rsid w:val="00EB5F4F"/>
    <w:rsid w:val="00ED59F7"/>
    <w:rsid w:val="00F02B2C"/>
    <w:rsid w:val="00F13934"/>
    <w:rsid w:val="00F20349"/>
    <w:rsid w:val="00F20368"/>
    <w:rsid w:val="00F209DC"/>
    <w:rsid w:val="00F214F8"/>
    <w:rsid w:val="00F269D6"/>
    <w:rsid w:val="00F317D9"/>
    <w:rsid w:val="00F334C5"/>
    <w:rsid w:val="00F3378D"/>
    <w:rsid w:val="00F440AE"/>
    <w:rsid w:val="00F5545F"/>
    <w:rsid w:val="00F6136E"/>
    <w:rsid w:val="00F87418"/>
    <w:rsid w:val="00F93E31"/>
    <w:rsid w:val="00FB12C0"/>
    <w:rsid w:val="00FF05FB"/>
    <w:rsid w:val="00FF3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17A9"/>
    <w:pPr>
      <w:bidi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17A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F02B2C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rsid w:val="00F02B2C"/>
    <w:rPr>
      <w:szCs w:val="24"/>
    </w:rPr>
  </w:style>
  <w:style w:type="paragraph" w:styleId="a5">
    <w:name w:val="footer"/>
    <w:basedOn w:val="a"/>
    <w:link w:val="Char0"/>
    <w:rsid w:val="00F02B2C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5"/>
    <w:rsid w:val="00F02B2C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1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3B087-ABF5-4952-B9FB-40FC94224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المملكة العربية السعودية</vt:lpstr>
    </vt:vector>
  </TitlesOfParts>
  <Company>azaz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المملكة العربية السعودية</dc:title>
  <dc:creator>az</dc:creator>
  <cp:lastModifiedBy>GS</cp:lastModifiedBy>
  <cp:revision>9</cp:revision>
  <cp:lastPrinted>2008-11-01T06:03:00Z</cp:lastPrinted>
  <dcterms:created xsi:type="dcterms:W3CDTF">2012-10-17T15:51:00Z</dcterms:created>
  <dcterms:modified xsi:type="dcterms:W3CDTF">2012-10-24T12:02:00Z</dcterms:modified>
</cp:coreProperties>
</file>